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2D1" w:rsidRPr="00EE13AA" w:rsidRDefault="004C02D1" w:rsidP="00B84746">
      <w:pPr>
        <w:spacing w:after="0"/>
        <w:jc w:val="both"/>
        <w:rPr>
          <w:rFonts w:ascii="Times New Roman" w:hAnsi="Times New Roman" w:cs="Times New Roman"/>
          <w:sz w:val="28"/>
          <w:szCs w:val="32"/>
          <w:u w:val="single"/>
        </w:rPr>
      </w:pPr>
      <w:r w:rsidRPr="00EE13AA">
        <w:rPr>
          <w:rFonts w:ascii="Times New Roman" w:hAnsi="Times New Roman" w:cs="Times New Roman"/>
          <w:sz w:val="28"/>
          <w:szCs w:val="32"/>
          <w:u w:val="single"/>
        </w:rPr>
        <w:t>(слайд 1)</w:t>
      </w:r>
    </w:p>
    <w:p w:rsidR="009B086D" w:rsidRPr="00D72160" w:rsidRDefault="00D72160" w:rsidP="00B84746">
      <w:pPr>
        <w:spacing w:after="0"/>
        <w:jc w:val="both"/>
        <w:rPr>
          <w:rFonts w:ascii="Times New Roman" w:hAnsi="Times New Roman" w:cs="Times New Roman"/>
          <w:sz w:val="28"/>
          <w:szCs w:val="32"/>
        </w:rPr>
      </w:pPr>
      <w:r w:rsidRPr="00D72160">
        <w:rPr>
          <w:rFonts w:ascii="Times New Roman" w:hAnsi="Times New Roman" w:cs="Times New Roman"/>
          <w:sz w:val="28"/>
          <w:szCs w:val="32"/>
        </w:rPr>
        <w:t>Добрый день уважаемые коллеги, члены комиссии и все присутствующие.</w:t>
      </w:r>
    </w:p>
    <w:p w:rsidR="009B086D" w:rsidRPr="00987E26" w:rsidRDefault="009B086D" w:rsidP="00B8474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E2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Тенденции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современного </w:t>
      </w:r>
      <w:r w:rsidRPr="00DE201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российского образован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делают акцент на формировании</w:t>
      </w:r>
      <w:r w:rsidRPr="00DE2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 способности 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мыслить, находить</w:t>
      </w:r>
      <w:r w:rsidRPr="00DE2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применять знания, тщательно обдумывать принимаемые решения и чётко планировать действия, эффективно сотрудничать в разнообразных по составу и профилю группах, быть открытыми для новых контактов и культурных связей. Это требует широкого внедрения в образовательный процесс альтернативных форм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педагогических технологий.</w:t>
      </w:r>
    </w:p>
    <w:p w:rsidR="004C02D1" w:rsidRPr="00EE13AA" w:rsidRDefault="004C02D1" w:rsidP="004C02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2)</w:t>
      </w:r>
    </w:p>
    <w:p w:rsidR="009B086D" w:rsidRPr="004B4C92" w:rsidRDefault="009B086D" w:rsidP="004C02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52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4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межаттес</w:t>
      </w:r>
      <w:r w:rsidR="00A454F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тационный</w:t>
      </w:r>
      <w:proofErr w:type="spellEnd"/>
      <w:r w:rsidR="00A45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B2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2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темой </w:t>
      </w:r>
      <w:r w:rsidRPr="004B4C9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B46E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</w:t>
      </w:r>
      <w:r w:rsidR="00987E2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 информационно-коммуникацион</w:t>
      </w:r>
      <w:r w:rsidR="007B46E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технологий на уроках математики и их влияние на развитие творческого потенциала обучающихся</w:t>
      </w:r>
      <w:r w:rsidRPr="004B4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6534F0" w:rsidRPr="0049462E" w:rsidRDefault="00FE6252" w:rsidP="00B847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625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3</w:t>
      </w:r>
      <w:r w:rsidRPr="00FE625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B086D" w:rsidRPr="00256E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педагогическо</w:t>
      </w:r>
      <w:r w:rsidR="00985368" w:rsidRPr="002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деятельности 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5C749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руководствуюсь нормативными документами</w:t>
      </w:r>
      <w:r w:rsidR="004C02D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вы видите на экране.</w:t>
      </w:r>
    </w:p>
    <w:p w:rsidR="004C02D1" w:rsidRDefault="009B086D" w:rsidP="00D7216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6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достижения результатов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едагогической деятельности я</w:t>
      </w:r>
      <w:r w:rsidR="00F44A6F" w:rsidRP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</w:t>
      </w:r>
      <w:r w:rsid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технологии: критическое мышление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</w:t>
      </w:r>
      <w:r w:rsidRPr="00616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уровневая дифференциация</w:t>
      </w:r>
      <w:r w:rsidR="003A2D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21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</w:t>
      </w:r>
      <w:r w:rsid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деятельность</w:t>
      </w:r>
      <w:r w:rsidR="00987E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02D1" w:rsidRPr="00EE13AA" w:rsidRDefault="00FE6252" w:rsidP="004C02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4</w:t>
      </w:r>
      <w:r w:rsidR="004C02D1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9B086D" w:rsidRPr="00D72160" w:rsidRDefault="009B086D" w:rsidP="004C02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232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педагогической деятельности я поставила </w:t>
      </w:r>
      <w:r w:rsidR="00D7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</w:t>
      </w:r>
    </w:p>
    <w:p w:rsidR="009B086D" w:rsidRPr="00B032FA" w:rsidRDefault="00FE6252" w:rsidP="004C02D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5</w:t>
      </w:r>
      <w:r w:rsidR="004C02D1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="004C02D1" w:rsidRPr="004C0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4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160" w:rsidRPr="004C02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="00F43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032FA" w:rsidRPr="00B032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экране</w:t>
      </w:r>
      <w:r w:rsidR="00B032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86D" w:rsidRDefault="009B086D" w:rsidP="00B8474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86D" w:rsidRPr="00195E8D" w:rsidRDefault="009B086D" w:rsidP="00B8474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организации и осуществлении учебно-познавательной деятельности, стимулировании и мотивации, контроле и самоконтроле в своей практике </w:t>
      </w:r>
      <w:r w:rsidRPr="00DE2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195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 использую информационные технологии.</w:t>
      </w:r>
    </w:p>
    <w:p w:rsidR="004C02D1" w:rsidRPr="00EE13AA" w:rsidRDefault="00FE6252" w:rsidP="004C02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6</w:t>
      </w:r>
      <w:r w:rsidR="004C02D1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9B086D" w:rsidRPr="00C87742" w:rsidRDefault="009B086D" w:rsidP="002323C8">
      <w:pPr>
        <w:spacing w:after="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F44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Непосредственное применение компьютера в учебном процессе позволяет </w:t>
      </w:r>
      <w:r w:rsidRPr="00F44A6F">
        <w:rPr>
          <w:rFonts w:ascii="Times New Roman" w:hAnsi="Times New Roman" w:cs="Times New Roman"/>
          <w:sz w:val="28"/>
          <w:szCs w:val="28"/>
        </w:rPr>
        <w:t>ис</w:t>
      </w:r>
      <w:r w:rsidR="00D72160">
        <w:rPr>
          <w:rFonts w:ascii="Times New Roman" w:hAnsi="Times New Roman" w:cs="Times New Roman"/>
          <w:sz w:val="28"/>
          <w:szCs w:val="28"/>
        </w:rPr>
        <w:t xml:space="preserve">пользовать </w:t>
      </w:r>
      <w:proofErr w:type="spellStart"/>
      <w:r w:rsidR="00F62CE2" w:rsidRPr="00F44A6F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F44A6F">
        <w:rPr>
          <w:rFonts w:ascii="Times New Roman" w:hAnsi="Times New Roman" w:cs="Times New Roman"/>
          <w:sz w:val="28"/>
          <w:szCs w:val="28"/>
        </w:rPr>
        <w:t>,</w:t>
      </w:r>
      <w:r w:rsidR="00AC3E2C" w:rsidRPr="00F44A6F">
        <w:rPr>
          <w:rFonts w:ascii="Times New Roman" w:hAnsi="Times New Roman" w:cs="Times New Roman"/>
          <w:sz w:val="28"/>
          <w:szCs w:val="28"/>
        </w:rPr>
        <w:t xml:space="preserve"> образовательные коллекции, виртуальную школу Кирилла и </w:t>
      </w:r>
      <w:proofErr w:type="spellStart"/>
      <w:r w:rsidR="00AC3E2C" w:rsidRPr="00F44A6F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="00AC3E2C" w:rsidRPr="00F44A6F">
        <w:rPr>
          <w:rFonts w:ascii="Times New Roman" w:hAnsi="Times New Roman" w:cs="Times New Roman"/>
          <w:sz w:val="28"/>
          <w:szCs w:val="28"/>
        </w:rPr>
        <w:t>,</w:t>
      </w:r>
      <w:r w:rsidRPr="00F44A6F">
        <w:rPr>
          <w:rFonts w:ascii="Times New Roman" w:hAnsi="Times New Roman" w:cs="Times New Roman"/>
          <w:sz w:val="28"/>
          <w:szCs w:val="28"/>
        </w:rPr>
        <w:t xml:space="preserve"> содержание которых позволяет</w:t>
      </w:r>
      <w:r w:rsidRPr="00F44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накапливать и сохранять дидактическую базу, </w:t>
      </w:r>
      <w:r w:rsidR="00BE1B5D">
        <w:rPr>
          <w:rFonts w:ascii="Times New Roman" w:hAnsi="Times New Roman" w:cs="Times New Roman"/>
          <w:sz w:val="28"/>
          <w:szCs w:val="28"/>
        </w:rPr>
        <w:t xml:space="preserve"> знако</w:t>
      </w:r>
      <w:r w:rsidR="004C02D1">
        <w:rPr>
          <w:rFonts w:ascii="Times New Roman" w:hAnsi="Times New Roman" w:cs="Times New Roman"/>
          <w:sz w:val="28"/>
          <w:szCs w:val="28"/>
        </w:rPr>
        <w:t>мит с историческими личностями</w:t>
      </w:r>
      <w:r w:rsidR="000953D5" w:rsidRPr="00F44A6F">
        <w:rPr>
          <w:rFonts w:ascii="Times New Roman" w:hAnsi="Times New Roman" w:cs="Times New Roman"/>
          <w:sz w:val="28"/>
          <w:szCs w:val="28"/>
        </w:rPr>
        <w:t>,</w:t>
      </w:r>
      <w:r w:rsidRPr="00F44A6F">
        <w:rPr>
          <w:rFonts w:ascii="Times New Roman" w:hAnsi="Times New Roman" w:cs="Times New Roman"/>
          <w:sz w:val="28"/>
          <w:szCs w:val="28"/>
        </w:rPr>
        <w:t xml:space="preserve"> обеспечивает наглядность и эффективность усвоения материала, а также повышают мотивацию к учению.</w:t>
      </w:r>
    </w:p>
    <w:p w:rsidR="004C02D1" w:rsidRDefault="004C02D1" w:rsidP="004C02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Изучая темы</w:t>
      </w:r>
      <w:r w:rsidR="00FB2E4F" w:rsidRPr="00FB2E4F">
        <w:rPr>
          <w:rFonts w:ascii="Times New Roman" w:hAnsi="Times New Roman" w:cs="Times New Roman"/>
          <w:sz w:val="28"/>
          <w:szCs w:val="28"/>
        </w:rPr>
        <w:t xml:space="preserve"> геометрии, учащи</w:t>
      </w:r>
      <w:r>
        <w:rPr>
          <w:rFonts w:ascii="Times New Roman" w:hAnsi="Times New Roman" w:cs="Times New Roman"/>
          <w:sz w:val="28"/>
          <w:szCs w:val="28"/>
        </w:rPr>
        <w:t>еся делают презентации по различным темам.</w:t>
      </w:r>
      <w:r w:rsidR="00FB2E4F" w:rsidRPr="00FB2E4F">
        <w:rPr>
          <w:rFonts w:ascii="Times New Roman" w:hAnsi="Times New Roman" w:cs="Times New Roman"/>
          <w:sz w:val="28"/>
          <w:szCs w:val="28"/>
        </w:rPr>
        <w:t xml:space="preserve"> Получившиеся презентации ученик защищает и получает оценку, а учитель   может использовать их для своих уроков. </w:t>
      </w:r>
    </w:p>
    <w:p w:rsidR="004C02D1" w:rsidRPr="00EE13AA" w:rsidRDefault="00FE6252" w:rsidP="004C02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7</w:t>
      </w:r>
      <w:r w:rsidR="004C02D1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6A523B" w:rsidRDefault="006A523B" w:rsidP="004C02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учащиеся не только создают презентации и буклеты, но и выражают свое творчество на бумаге: готовят кроссворды по определенной теме, выискивают пословицы, посвященн</w:t>
      </w:r>
      <w:r w:rsidR="00F44A6F">
        <w:rPr>
          <w:rFonts w:ascii="Times New Roman" w:hAnsi="Times New Roman" w:cs="Times New Roman"/>
          <w:sz w:val="28"/>
          <w:szCs w:val="28"/>
        </w:rPr>
        <w:t xml:space="preserve">ые определенному числу. </w:t>
      </w:r>
    </w:p>
    <w:p w:rsidR="004C02D1" w:rsidRDefault="00FA34E2" w:rsidP="00B84746">
      <w:pPr>
        <w:pStyle w:val="a5"/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</w:rPr>
        <w:lastRenderedPageBreak/>
        <w:t>Использование информационных технологий  применяется на факультативных занятиях по математике, в исследовательской деятельности учащихся.</w:t>
      </w:r>
      <w:r w:rsidR="00F43525" w:rsidRPr="0088371C">
        <w:rPr>
          <w:sz w:val="28"/>
          <w:szCs w:val="28"/>
        </w:rPr>
        <w:t xml:space="preserve">Так, учащиеся моих классов выступают с исследованиями на открытых уроках, участвуют в </w:t>
      </w:r>
      <w:r w:rsidR="009B3C12">
        <w:rPr>
          <w:sz w:val="28"/>
          <w:szCs w:val="28"/>
        </w:rPr>
        <w:t>конкурсах проектов и рефератов</w:t>
      </w:r>
      <w:r w:rsidR="00F43525" w:rsidRPr="0088371C">
        <w:rPr>
          <w:sz w:val="28"/>
          <w:szCs w:val="28"/>
        </w:rPr>
        <w:t xml:space="preserve">.  </w:t>
      </w:r>
    </w:p>
    <w:p w:rsidR="004C02D1" w:rsidRPr="00EE13AA" w:rsidRDefault="00FE6252" w:rsidP="004C02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8</w:t>
      </w:r>
      <w:r w:rsidR="004C02D1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6A523B" w:rsidRPr="0088371C" w:rsidRDefault="00F43525" w:rsidP="00B84746">
      <w:pPr>
        <w:pStyle w:val="a5"/>
        <w:spacing w:before="0" w:after="0" w:line="276" w:lineRule="auto"/>
        <w:jc w:val="both"/>
        <w:rPr>
          <w:sz w:val="28"/>
          <w:szCs w:val="28"/>
        </w:rPr>
      </w:pPr>
      <w:r w:rsidRPr="0088371C">
        <w:rPr>
          <w:sz w:val="28"/>
          <w:szCs w:val="28"/>
        </w:rPr>
        <w:t xml:space="preserve">В 2013 году </w:t>
      </w:r>
      <w:r w:rsidR="00BE1B5D">
        <w:rPr>
          <w:sz w:val="28"/>
          <w:szCs w:val="28"/>
        </w:rPr>
        <w:t>трое учащих</w:t>
      </w:r>
      <w:r w:rsidRPr="0088371C">
        <w:rPr>
          <w:sz w:val="28"/>
          <w:szCs w:val="28"/>
        </w:rPr>
        <w:t>ся 5 класса приняли участие в Муниципальном конкурсе ученических рефератов и проектов «Эврика» и заняли 1 место.</w:t>
      </w:r>
    </w:p>
    <w:p w:rsidR="009B086D" w:rsidRDefault="009B086D" w:rsidP="00B8474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341" w:rsidRPr="004C02D1" w:rsidRDefault="003F4356" w:rsidP="004C02D1">
      <w:pPr>
        <w:pStyle w:val="a6"/>
        <w:spacing w:line="276" w:lineRule="auto"/>
        <w:ind w:left="0" w:firstLine="0"/>
        <w:rPr>
          <w:sz w:val="28"/>
          <w:szCs w:val="18"/>
        </w:rPr>
      </w:pPr>
      <w:r w:rsidRPr="00F44A6F">
        <w:rPr>
          <w:sz w:val="28"/>
          <w:szCs w:val="18"/>
        </w:rPr>
        <w:t xml:space="preserve">Анализируя свою деятельность с использованием информационных технологий, я пришла к выводам, </w:t>
      </w:r>
      <w:r w:rsidR="004C02D1">
        <w:rPr>
          <w:sz w:val="28"/>
          <w:szCs w:val="18"/>
        </w:rPr>
        <w:t>г</w:t>
      </w:r>
      <w:r w:rsidR="006F7341" w:rsidRPr="006F7341">
        <w:rPr>
          <w:sz w:val="28"/>
        </w:rPr>
        <w:t xml:space="preserve">лавное для учащихся – это </w:t>
      </w:r>
      <w:r w:rsidR="00811473" w:rsidRPr="006F7341">
        <w:rPr>
          <w:sz w:val="28"/>
        </w:rPr>
        <w:t>наглядность,</w:t>
      </w:r>
      <w:r w:rsidR="006F7341" w:rsidRPr="006F7341">
        <w:rPr>
          <w:sz w:val="28"/>
        </w:rPr>
        <w:t xml:space="preserve"> а для учителя –экономия времени</w:t>
      </w:r>
      <w:r w:rsidR="00811473" w:rsidRPr="006F7341">
        <w:rPr>
          <w:sz w:val="28"/>
        </w:rPr>
        <w:t xml:space="preserve"> при подготовке и на уроке</w:t>
      </w:r>
      <w:r w:rsidR="006F7341" w:rsidRPr="006F7341">
        <w:rPr>
          <w:sz w:val="28"/>
        </w:rPr>
        <w:t>.</w:t>
      </w:r>
    </w:p>
    <w:p w:rsidR="002B1DD4" w:rsidRPr="00F32222" w:rsidRDefault="002B1DD4" w:rsidP="00B84746">
      <w:pPr>
        <w:pStyle w:val="2"/>
        <w:spacing w:line="276" w:lineRule="auto"/>
        <w:rPr>
          <w:sz w:val="28"/>
        </w:rPr>
      </w:pPr>
      <w:r>
        <w:rPr>
          <w:sz w:val="28"/>
        </w:rPr>
        <w:t xml:space="preserve">Таким образом, применение информационных </w:t>
      </w:r>
      <w:r w:rsidR="00F32222">
        <w:rPr>
          <w:sz w:val="28"/>
        </w:rPr>
        <w:t>технологий на уроках математики</w:t>
      </w:r>
      <w:r w:rsidR="009B3C12">
        <w:rPr>
          <w:sz w:val="28"/>
        </w:rPr>
        <w:t xml:space="preserve"> дает возможность  учащим</w:t>
      </w:r>
      <w:r>
        <w:rPr>
          <w:sz w:val="28"/>
        </w:rPr>
        <w:t>ся развивать пространственное воображение, логическое мышление, овладе</w:t>
      </w:r>
      <w:r w:rsidR="004C02D1">
        <w:rPr>
          <w:sz w:val="28"/>
        </w:rPr>
        <w:t>ва</w:t>
      </w:r>
      <w:r>
        <w:rPr>
          <w:sz w:val="28"/>
        </w:rPr>
        <w:t>ть практическими приемами геометрических изме</w:t>
      </w:r>
      <w:r w:rsidR="00065E4D">
        <w:rPr>
          <w:sz w:val="28"/>
        </w:rPr>
        <w:t>рений и построений. А главное информационные технологии</w:t>
      </w:r>
      <w:r>
        <w:rPr>
          <w:sz w:val="28"/>
        </w:rPr>
        <w:t xml:space="preserve"> – развивают способности читать информацию, представленную в виде таблиц, диаграмм, графиков, позволяют формировать способность саморазвития и самообразования</w:t>
      </w:r>
      <w:r w:rsidR="00F32222">
        <w:rPr>
          <w:sz w:val="28"/>
        </w:rPr>
        <w:t xml:space="preserve">, что является немаловажным при подготовке к </w:t>
      </w:r>
      <w:r w:rsidR="009717C8">
        <w:rPr>
          <w:sz w:val="28"/>
        </w:rPr>
        <w:t>экзаменам</w:t>
      </w:r>
      <w:r w:rsidR="00F32222">
        <w:rPr>
          <w:sz w:val="28"/>
        </w:rPr>
        <w:t>.</w:t>
      </w:r>
    </w:p>
    <w:p w:rsidR="004A76CF" w:rsidRPr="00B84746" w:rsidRDefault="004A76CF" w:rsidP="00B8474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678C8" w:rsidRPr="00BD4939" w:rsidRDefault="004A76CF" w:rsidP="00B8474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Подготовка к О</w:t>
      </w:r>
      <w:r w:rsidR="000678C8" w:rsidRPr="00BD49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ГЭ по математике заставила меня пересмотреть свои позиции в обучении учащихся и всё больше задумываться над вопросами: «Как учить детей без принуждения? Как помочь им раскрыть свои возможности? Как сделать предмет интересным для всех?»</w:t>
      </w:r>
    </w:p>
    <w:p w:rsidR="00BD4939" w:rsidRDefault="00BD4939" w:rsidP="00B84746">
      <w:pPr>
        <w:pStyle w:val="a6"/>
        <w:spacing w:line="276" w:lineRule="auto"/>
        <w:ind w:left="0" w:firstLine="0"/>
        <w:rPr>
          <w:color w:val="000000"/>
          <w:sz w:val="28"/>
          <w:szCs w:val="24"/>
          <w:lang w:eastAsia="ru-RU"/>
        </w:rPr>
      </w:pPr>
    </w:p>
    <w:p w:rsidR="00C752D9" w:rsidRPr="009717C8" w:rsidRDefault="000678C8" w:rsidP="009717C8">
      <w:pPr>
        <w:pStyle w:val="a6"/>
        <w:spacing w:line="276" w:lineRule="auto"/>
        <w:ind w:left="0" w:firstLine="0"/>
        <w:rPr>
          <w:sz w:val="32"/>
          <w:szCs w:val="18"/>
        </w:rPr>
      </w:pPr>
      <w:r w:rsidRPr="00BD4939">
        <w:rPr>
          <w:color w:val="000000"/>
          <w:sz w:val="28"/>
          <w:szCs w:val="24"/>
          <w:lang w:eastAsia="ru-RU"/>
        </w:rPr>
        <w:t>Ответы на многие вопросы даёт применение технологии уровневой дифференциации на основе обязательных результатов</w:t>
      </w:r>
      <w:r w:rsidR="00BD4939">
        <w:rPr>
          <w:color w:val="000000"/>
          <w:sz w:val="28"/>
          <w:szCs w:val="24"/>
          <w:lang w:eastAsia="ru-RU"/>
        </w:rPr>
        <w:t>.</w:t>
      </w:r>
    </w:p>
    <w:p w:rsidR="00C632B0" w:rsidRPr="00C632B0" w:rsidRDefault="00C632B0" w:rsidP="00B84746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32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Уровневая дифференциация тесным образом связана и невозможна без активной учебной деятельности школьников.</w:t>
      </w:r>
    </w:p>
    <w:p w:rsidR="009B3C12" w:rsidRPr="00F34B7B" w:rsidRDefault="00C632B0" w:rsidP="00F34B7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632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Поэтому, на мой взгляд, главная задача учителя построить урок таким образом, чтобы у ученика не было возможности на уроках сидеть без дела. В этом мне помогают разнообразные формы учебной деятельности и, особенно, самостоятельные работы.</w:t>
      </w:r>
    </w:p>
    <w:p w:rsidR="009717C8" w:rsidRPr="00EE13AA" w:rsidRDefault="00FE6252" w:rsidP="009717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9</w:t>
      </w:r>
      <w:r w:rsidR="009717C8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9717C8" w:rsidRDefault="005C4A37" w:rsidP="00B84746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17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своей практике я применяю разнообразные виды контроля знаний учащихся</w:t>
      </w:r>
      <w:r w:rsidR="009717C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9B3C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формы опроса</w:t>
      </w:r>
      <w:r w:rsidR="009717C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97D1E" w:rsidRDefault="00A26483" w:rsidP="00B8474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</w:t>
      </w:r>
      <w:r w:rsidRPr="00DE20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результатов деятельности учащихся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применении технологии уровневой дифференциации</w:t>
      </w:r>
      <w:r w:rsidR="00097D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9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выявил положитель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динамику качества знаний.</w:t>
      </w:r>
    </w:p>
    <w:p w:rsidR="009717C8" w:rsidRDefault="00721D17" w:rsidP="00B47FC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D17">
        <w:rPr>
          <w:rFonts w:ascii="Times New Roman" w:hAnsi="Times New Roman" w:cs="Times New Roman"/>
          <w:sz w:val="28"/>
          <w:szCs w:val="28"/>
        </w:rPr>
        <w:t xml:space="preserve">Осознание необходимости диагностировать индивидуальный уровень развития каждого ребёнка, ставить реальные целевые установки позволяет мне добиваться </w:t>
      </w:r>
      <w:r w:rsidRPr="00721D17">
        <w:rPr>
          <w:rFonts w:ascii="Times New Roman" w:hAnsi="Times New Roman" w:cs="Times New Roman"/>
          <w:bCs/>
          <w:iCs/>
          <w:sz w:val="28"/>
          <w:szCs w:val="28"/>
        </w:rPr>
        <w:t>личной мотивации познавательной активности по математике у учащихся.</w:t>
      </w:r>
      <w:r w:rsidRPr="00721D17">
        <w:rPr>
          <w:rFonts w:ascii="Times New Roman" w:hAnsi="Times New Roman" w:cs="Times New Roman"/>
          <w:bCs/>
          <w:sz w:val="28"/>
          <w:szCs w:val="28"/>
        </w:rPr>
        <w:t>При  стопроцентной успеваемости успешность образовательного процесса у моих учеников имеет тенденцию к повышению и стабильности.</w:t>
      </w:r>
    </w:p>
    <w:p w:rsidR="009717C8" w:rsidRPr="00EE13AA" w:rsidRDefault="00FE6252" w:rsidP="009717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10</w:t>
      </w:r>
      <w:r w:rsidR="009717C8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A26483" w:rsidRPr="005F3F40" w:rsidRDefault="00721D17" w:rsidP="007C50D1">
      <w:pPr>
        <w:ind w:firstLine="540"/>
        <w:jc w:val="both"/>
        <w:rPr>
          <w:bCs/>
          <w:iCs/>
          <w:sz w:val="28"/>
          <w:szCs w:val="28"/>
        </w:rPr>
      </w:pPr>
      <w:r w:rsidRPr="00721D17">
        <w:rPr>
          <w:rFonts w:ascii="Times New Roman" w:hAnsi="Times New Roman" w:cs="Times New Roman"/>
          <w:sz w:val="28"/>
          <w:szCs w:val="28"/>
        </w:rPr>
        <w:t xml:space="preserve">О результативности преподавания мною математики свидетельствует </w:t>
      </w:r>
      <w:r w:rsidRPr="00721D17">
        <w:rPr>
          <w:rFonts w:ascii="Times New Roman" w:hAnsi="Times New Roman" w:cs="Times New Roman"/>
          <w:bCs/>
          <w:iCs/>
          <w:sz w:val="28"/>
          <w:szCs w:val="28"/>
        </w:rPr>
        <w:t>позитивная динамика учебных достижений учащихся</w:t>
      </w:r>
      <w:r w:rsidR="009B3C12">
        <w:rPr>
          <w:bCs/>
          <w:iCs/>
          <w:sz w:val="28"/>
          <w:szCs w:val="28"/>
        </w:rPr>
        <w:t>.</w:t>
      </w:r>
    </w:p>
    <w:p w:rsidR="00BF4CDA" w:rsidRPr="00BF4CDA" w:rsidRDefault="00BF4CDA" w:rsidP="00B84746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4C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уроках формирую ценностное отношение к здоровью и здоровому образу жизни, создаю безопасные ситуации на уроках и внеклассных мероприятиях.</w:t>
      </w:r>
    </w:p>
    <w:p w:rsidR="001D3BD2" w:rsidRDefault="003D2183" w:rsidP="009717C8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Особое внимание уделяется</w:t>
      </w:r>
      <w:r w:rsidR="004751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учащимся выпускных классов при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подготовке к ОГЭ.</w:t>
      </w:r>
    </w:p>
    <w:p w:rsidR="001344E2" w:rsidRDefault="009717C8" w:rsidP="00B84746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этого проводится м</w:t>
      </w:r>
      <w:r w:rsidR="001344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ониторинг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качества образования, который </w:t>
      </w:r>
      <w:r w:rsidR="001344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ведется в течение всего учебного года. Включает в себя входную диагностику, диагностические контрольные работы, репетиционное тестирование, а также  отслеживание посещения </w:t>
      </w:r>
      <w:proofErr w:type="gramStart"/>
      <w:r w:rsidR="001344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дополнительный</w:t>
      </w:r>
      <w:proofErr w:type="gramEnd"/>
      <w:r w:rsidR="001344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занятий. Все результаты доводятся до сведения родителей через дневник, посещения родительских собраний. </w:t>
      </w:r>
    </w:p>
    <w:p w:rsidR="009717C8" w:rsidRPr="00EE13AA" w:rsidRDefault="00FE6252" w:rsidP="009717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11</w:t>
      </w:r>
      <w:r w:rsidR="009717C8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1E11A8" w:rsidRPr="00F34B7B" w:rsidRDefault="009717C8" w:rsidP="00F34B7B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732BBA">
        <w:rPr>
          <w:rFonts w:ascii="Times New Roman" w:eastAsia="Times New Roman" w:hAnsi="Times New Roman" w:cs="Times New Roman"/>
          <w:sz w:val="28"/>
          <w:szCs w:val="28"/>
        </w:rPr>
        <w:t>ак итог, с</w:t>
      </w:r>
      <w:r w:rsidR="00097D1E">
        <w:rPr>
          <w:rFonts w:ascii="Times New Roman" w:eastAsia="Times New Roman" w:hAnsi="Times New Roman" w:cs="Times New Roman"/>
          <w:sz w:val="28"/>
          <w:szCs w:val="28"/>
        </w:rPr>
        <w:t xml:space="preserve">редний процент качества знаний выпускников 9 классов </w:t>
      </w:r>
      <w:r w:rsidR="00097D1E" w:rsidRPr="008754A4">
        <w:rPr>
          <w:rFonts w:ascii="Times New Roman" w:eastAsia="Times New Roman" w:hAnsi="Times New Roman" w:cs="Times New Roman"/>
          <w:sz w:val="28"/>
          <w:szCs w:val="28"/>
        </w:rPr>
        <w:t xml:space="preserve"> за последние годы превышали показатели школ </w:t>
      </w:r>
      <w:proofErr w:type="spellStart"/>
      <w:r w:rsidR="00097D1E" w:rsidRPr="008754A4">
        <w:rPr>
          <w:rFonts w:ascii="Times New Roman" w:eastAsia="Times New Roman" w:hAnsi="Times New Roman" w:cs="Times New Roman"/>
          <w:sz w:val="28"/>
          <w:szCs w:val="28"/>
        </w:rPr>
        <w:t>Сысер</w:t>
      </w:r>
      <w:r w:rsidR="00097D1E">
        <w:rPr>
          <w:rFonts w:ascii="Times New Roman" w:eastAsia="Times New Roman" w:hAnsi="Times New Roman" w:cs="Times New Roman"/>
          <w:sz w:val="28"/>
          <w:szCs w:val="28"/>
        </w:rPr>
        <w:t>тского</w:t>
      </w:r>
      <w:proofErr w:type="spellEnd"/>
      <w:r w:rsidR="00097D1E">
        <w:rPr>
          <w:rFonts w:ascii="Times New Roman" w:eastAsia="Times New Roman" w:hAnsi="Times New Roman" w:cs="Times New Roman"/>
          <w:sz w:val="28"/>
          <w:szCs w:val="28"/>
        </w:rPr>
        <w:t xml:space="preserve"> ГО. </w:t>
      </w:r>
    </w:p>
    <w:p w:rsidR="0088371C" w:rsidRPr="001E11A8" w:rsidRDefault="00097D1E" w:rsidP="00B84746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2015 году Миронов Данил набрал 30 п</w:t>
      </w:r>
      <w:r w:rsidR="004610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ервичных баллов и вошел в число </w:t>
      </w:r>
      <w:proofErr w:type="spellStart"/>
      <w:r w:rsidR="004610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высокобалльников</w:t>
      </w:r>
      <w:proofErr w:type="spellEnd"/>
      <w:r w:rsidR="004610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Свердловской области.</w:t>
      </w:r>
    </w:p>
    <w:p w:rsidR="009717C8" w:rsidRDefault="00721D17" w:rsidP="00B8474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значимая функция учреждения образования сегодня – это выявление и поддержка детей, способных к творческой деятельности</w:t>
      </w:r>
      <w:r w:rsidR="009B0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717C8" w:rsidRPr="00EE13AA" w:rsidRDefault="00FE6252" w:rsidP="009717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12</w:t>
      </w:r>
      <w:r w:rsidR="009717C8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9B086D" w:rsidRDefault="00721D17" w:rsidP="00B8474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ученики</w:t>
      </w:r>
      <w:r w:rsidR="009B086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участвуют в</w:t>
      </w:r>
      <w:r w:rsidR="009B086D" w:rsidRPr="008F7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олимпиад</w:t>
      </w:r>
      <w:r w:rsidR="009B086D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9717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1307" w:rsidRPr="00EE13AA" w:rsidRDefault="00FE6252" w:rsidP="00B8474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13</w:t>
      </w:r>
      <w:r w:rsidR="009717C8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1C02EE" w:rsidRDefault="009717C8" w:rsidP="00B847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C02EE">
        <w:rPr>
          <w:rFonts w:ascii="Times New Roman" w:hAnsi="Times New Roman" w:cs="Times New Roman"/>
          <w:sz w:val="28"/>
          <w:szCs w:val="28"/>
        </w:rPr>
        <w:t xml:space="preserve"> 2014 года команда школы под моим руководством приняла участие в Муниципальном конкурсе «Математический марафон»</w:t>
      </w:r>
      <w:r w:rsidR="00451F11">
        <w:rPr>
          <w:rFonts w:ascii="Times New Roman" w:hAnsi="Times New Roman" w:cs="Times New Roman"/>
          <w:sz w:val="28"/>
          <w:szCs w:val="28"/>
        </w:rPr>
        <w:t xml:space="preserve"> и заняла 3 место, а мой ученик 6б класса Слепцов Андрей занял 1 место в личном первенстве.</w:t>
      </w:r>
    </w:p>
    <w:p w:rsidR="003022DF" w:rsidRPr="00732BBA" w:rsidRDefault="003022DF" w:rsidP="00732BBA">
      <w:pPr>
        <w:pStyle w:val="dash0410043104370430044600200441043f04380441043a0430"/>
        <w:spacing w:line="360" w:lineRule="atLeast"/>
        <w:ind w:left="0"/>
      </w:pPr>
      <w:r w:rsidRPr="00C43B59">
        <w:rPr>
          <w:sz w:val="28"/>
        </w:rPr>
        <w:t>Введение ФГОС – глобальная проблема, которая непосред</w:t>
      </w:r>
      <w:r w:rsidRPr="00C43B59">
        <w:rPr>
          <w:sz w:val="28"/>
        </w:rPr>
        <w:softHyphen/>
        <w:t>ственно связана с задачей обновления содержания обра</w:t>
      </w:r>
      <w:r w:rsidRPr="00C43B59">
        <w:rPr>
          <w:sz w:val="28"/>
        </w:rPr>
        <w:softHyphen/>
        <w:t xml:space="preserve">зования, создания новой системы оценивания, просвещения родителей в области педагогики и других </w:t>
      </w:r>
      <w:r w:rsidRPr="00C43B59">
        <w:rPr>
          <w:sz w:val="28"/>
        </w:rPr>
        <w:lastRenderedPageBreak/>
        <w:t>вопросов.</w:t>
      </w:r>
      <w:r w:rsidR="00C43B59" w:rsidRPr="00C43B59">
        <w:rPr>
          <w:sz w:val="28"/>
        </w:rPr>
        <w:t xml:space="preserve"> С сентября 2015 года я приступила к внедрению ФГОС основного (общего) образования </w:t>
      </w:r>
      <w:r w:rsidR="00C43B59">
        <w:rPr>
          <w:sz w:val="28"/>
        </w:rPr>
        <w:t>в 5 классе</w:t>
      </w:r>
      <w:r w:rsidR="009717C8">
        <w:rPr>
          <w:sz w:val="28"/>
        </w:rPr>
        <w:t>.</w:t>
      </w:r>
    </w:p>
    <w:p w:rsidR="009717C8" w:rsidRPr="00EE13AA" w:rsidRDefault="00FE6252" w:rsidP="009717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14</w:t>
      </w:r>
      <w:r w:rsidR="009717C8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9717C8" w:rsidRDefault="00743865" w:rsidP="0087130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Теперь ф</w:t>
      </w:r>
      <w:r w:rsidRPr="00743865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ормирование привычных </w:t>
      </w:r>
      <w:r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знаний, умений и навыков </w:t>
      </w:r>
      <w:r w:rsidR="00FF1171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образования</w:t>
      </w:r>
      <w:r w:rsidR="009B3FA4" w:rsidRPr="009B3FA4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я пытаюсь перевести в процесс развития личности по формуле: если ты умеешь действовать, значит, ты умеешь мыслить. Теперь мои ученики  получают возможность самостоятельно успешно усваивать новые знания, умения и компетентности, умение учиться.</w:t>
      </w:r>
    </w:p>
    <w:p w:rsidR="009717C8" w:rsidRPr="00EE13AA" w:rsidRDefault="00FE6252" w:rsidP="009717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15</w:t>
      </w:r>
      <w:r w:rsidR="009717C8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732BBA" w:rsidRDefault="00743865" w:rsidP="0087130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Для успешной работы по внедрению ФГОС был </w:t>
      </w:r>
      <w:r w:rsidR="00732BBA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приобретен методический комплект к учебнику Н.Я. </w:t>
      </w:r>
      <w:proofErr w:type="spellStart"/>
      <w:r w:rsidR="00732BBA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>Виленкина</w:t>
      </w:r>
      <w:proofErr w:type="spellEnd"/>
      <w:r w:rsidR="00732BBA">
        <w:rPr>
          <w:rFonts w:ascii="Times New Roman" w:hAnsi="Times New Roman" w:cs="Times New Roman"/>
          <w:color w:val="333333"/>
          <w:sz w:val="28"/>
          <w:szCs w:val="20"/>
          <w:shd w:val="clear" w:color="auto" w:fill="FFFFFF"/>
        </w:rPr>
        <w:t xml:space="preserve"> и др.</w:t>
      </w:r>
    </w:p>
    <w:p w:rsidR="00F43849" w:rsidRDefault="009B086D" w:rsidP="006C61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4414">
        <w:rPr>
          <w:rFonts w:ascii="Times New Roman" w:hAnsi="Times New Roman" w:cs="Times New Roman"/>
          <w:sz w:val="28"/>
          <w:szCs w:val="28"/>
        </w:rPr>
        <w:t xml:space="preserve">На протяжении  всей учительской деятельности я являюсь классным руководителем. </w:t>
      </w:r>
      <w:r w:rsidR="001803C4">
        <w:rPr>
          <w:rFonts w:ascii="Times New Roman" w:hAnsi="Times New Roman" w:cs="Times New Roman"/>
          <w:sz w:val="28"/>
          <w:szCs w:val="28"/>
        </w:rPr>
        <w:t xml:space="preserve">Постоянно веду мониторинг успешности </w:t>
      </w:r>
      <w:proofErr w:type="gramStart"/>
      <w:r w:rsidR="001803C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803C4">
        <w:rPr>
          <w:rFonts w:ascii="Times New Roman" w:hAnsi="Times New Roman" w:cs="Times New Roman"/>
          <w:sz w:val="28"/>
          <w:szCs w:val="28"/>
        </w:rPr>
        <w:t xml:space="preserve"> своего класса</w:t>
      </w:r>
      <w:r w:rsidR="008A4694">
        <w:rPr>
          <w:rFonts w:ascii="Times New Roman" w:hAnsi="Times New Roman" w:cs="Times New Roman"/>
          <w:sz w:val="28"/>
          <w:szCs w:val="28"/>
        </w:rPr>
        <w:t>.</w:t>
      </w:r>
      <w:r w:rsidR="00732BBA">
        <w:rPr>
          <w:rFonts w:ascii="Times New Roman" w:hAnsi="Times New Roman" w:cs="Times New Roman"/>
          <w:sz w:val="28"/>
          <w:szCs w:val="28"/>
        </w:rPr>
        <w:t xml:space="preserve"> Ученики</w:t>
      </w:r>
      <w:r w:rsidR="001803C4">
        <w:rPr>
          <w:rFonts w:ascii="Times New Roman" w:hAnsi="Times New Roman" w:cs="Times New Roman"/>
          <w:sz w:val="28"/>
          <w:szCs w:val="28"/>
        </w:rPr>
        <w:t xml:space="preserve"> моего класса </w:t>
      </w:r>
      <w:r w:rsidR="009C7AD7" w:rsidRPr="009C7AD7">
        <w:rPr>
          <w:rFonts w:ascii="Times New Roman" w:hAnsi="Times New Roman" w:cs="Times New Roman"/>
          <w:sz w:val="28"/>
          <w:szCs w:val="28"/>
        </w:rPr>
        <w:t>имеют активную жизненную позицию.</w:t>
      </w:r>
    </w:p>
    <w:p w:rsidR="006C6146" w:rsidRPr="00EE13AA" w:rsidRDefault="00FE6252" w:rsidP="006C614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16</w:t>
      </w:r>
      <w:r w:rsidR="006C6146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BC7C5F" w:rsidRDefault="009B086D" w:rsidP="00732BBA">
      <w:pPr>
        <w:pStyle w:val="aa"/>
        <w:wordWrap/>
        <w:spacing w:line="276" w:lineRule="auto"/>
        <w:ind w:firstLine="284"/>
        <w:rPr>
          <w:rFonts w:ascii="Times New Roman" w:eastAsia="Times New Roman"/>
          <w:sz w:val="28"/>
          <w:szCs w:val="28"/>
          <w:lang w:val="ru-RU"/>
        </w:rPr>
      </w:pPr>
      <w:r w:rsidRPr="00B84746">
        <w:rPr>
          <w:rFonts w:ascii="Times New Roman"/>
          <w:sz w:val="28"/>
          <w:szCs w:val="28"/>
          <w:lang w:val="ru-RU"/>
        </w:rPr>
        <w:t>Особое внимание уделяю психолого-педагогическому просвещению родителей.</w:t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AA4414">
        <w:rPr>
          <w:rFonts w:ascii="Times New Roman"/>
          <w:vanish/>
          <w:sz w:val="28"/>
          <w:szCs w:val="28"/>
        </w:rPr>
        <w:pgNum/>
      </w:r>
      <w:r w:rsidRPr="00B84746">
        <w:rPr>
          <w:rFonts w:ascii="Times New Roman"/>
          <w:sz w:val="28"/>
          <w:szCs w:val="28"/>
          <w:lang w:val="ru-RU"/>
        </w:rPr>
        <w:t xml:space="preserve"> Привлекаю семью школьника к участию в жизни детского коллектива. </w:t>
      </w:r>
      <w:r w:rsidRPr="00B84746">
        <w:rPr>
          <w:rFonts w:ascii="Times New Roman" w:eastAsia="Times New Roman"/>
          <w:sz w:val="28"/>
          <w:szCs w:val="28"/>
          <w:lang w:val="ru-RU"/>
        </w:rPr>
        <w:t>Анализ анкетирования родителей показал, что степень удовлетворенности образова</w:t>
      </w:r>
      <w:r w:rsidR="009C7AD7" w:rsidRPr="00B84746">
        <w:rPr>
          <w:rFonts w:ascii="Times New Roman" w:eastAsia="Times New Roman"/>
          <w:sz w:val="28"/>
          <w:szCs w:val="28"/>
          <w:lang w:val="ru-RU"/>
        </w:rPr>
        <w:t>тельными услугами составляет 89</w:t>
      </w:r>
      <w:r w:rsidRPr="00B84746">
        <w:rPr>
          <w:rFonts w:ascii="Times New Roman" w:eastAsia="Times New Roman"/>
          <w:sz w:val="28"/>
          <w:szCs w:val="28"/>
          <w:lang w:val="ru-RU"/>
        </w:rPr>
        <w:t xml:space="preserve">%. </w:t>
      </w:r>
    </w:p>
    <w:p w:rsidR="006C6146" w:rsidRPr="00EE13AA" w:rsidRDefault="00FE6252" w:rsidP="006C614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17</w:t>
      </w:r>
      <w:r w:rsidR="006C6146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9B086D" w:rsidRPr="00B47FC7" w:rsidRDefault="009C7AD7" w:rsidP="00B47FC7">
      <w:pPr>
        <w:pStyle w:val="aa"/>
        <w:wordWrap/>
        <w:spacing w:line="276" w:lineRule="auto"/>
        <w:ind w:firstLine="284"/>
        <w:rPr>
          <w:rFonts w:ascii="Times New Roman"/>
          <w:sz w:val="28"/>
          <w:szCs w:val="28"/>
          <w:lang w:val="ru-RU"/>
        </w:rPr>
      </w:pPr>
      <w:r>
        <w:rPr>
          <w:rStyle w:val="CharAttribute3"/>
          <w:rFonts w:eastAsia="Batang"/>
          <w:szCs w:val="28"/>
          <w:lang w:val="ru-RU"/>
        </w:rPr>
        <w:t xml:space="preserve">Опыт своей  работы с классом представила  </w:t>
      </w:r>
      <w:r w:rsidR="00B47FC7">
        <w:rPr>
          <w:rStyle w:val="CharAttribute3"/>
          <w:rFonts w:eastAsia="Batang"/>
          <w:szCs w:val="28"/>
          <w:lang w:val="ru-RU"/>
        </w:rPr>
        <w:t xml:space="preserve">в </w:t>
      </w:r>
      <w:r>
        <w:rPr>
          <w:rStyle w:val="CharAttribute3"/>
          <w:rFonts w:eastAsia="Batang"/>
          <w:szCs w:val="28"/>
          <w:lang w:val="ru-RU"/>
        </w:rPr>
        <w:t>2011 года на районных педагогических чт</w:t>
      </w:r>
      <w:r w:rsidR="006C6146">
        <w:rPr>
          <w:rStyle w:val="CharAttribute3"/>
          <w:rFonts w:eastAsia="Batang"/>
          <w:szCs w:val="28"/>
          <w:lang w:val="ru-RU"/>
        </w:rPr>
        <w:t>ениях «Воспитательная система образовательного учреждения».</w:t>
      </w:r>
    </w:p>
    <w:p w:rsidR="006E3FC3" w:rsidRPr="00732BBA" w:rsidRDefault="009B086D" w:rsidP="00732BBA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условием, обеспечивающим эффективность образовательного процесса, является постоянное повышение уровня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компетентности. </w:t>
      </w:r>
    </w:p>
    <w:p w:rsidR="009E4D4F" w:rsidRPr="00EE13AA" w:rsidRDefault="00FE6252" w:rsidP="009E4D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18</w:t>
      </w:r>
      <w:r w:rsidR="009E4D4F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254364" w:rsidRDefault="007E2C5C" w:rsidP="009E4D4F">
      <w:pPr>
        <w:spacing w:after="0"/>
        <w:jc w:val="both"/>
        <w:rPr>
          <w:rFonts w:ascii="Times New Roman" w:eastAsia="Batang" w:hAnsi="Times New Roman" w:cs="Times New Roman"/>
          <w:color w:val="E36C0A" w:themeColor="accent6" w:themeShade="BF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43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B086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межаттестационный</w:t>
      </w:r>
      <w:proofErr w:type="spellEnd"/>
      <w:r w:rsidR="009B0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я прошла </w:t>
      </w:r>
      <w:r w:rsidR="00742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курсовую </w:t>
      </w:r>
      <w:r w:rsidR="009E4D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подготовку.</w:t>
      </w:r>
    </w:p>
    <w:p w:rsidR="009E4D4F" w:rsidRDefault="009E4D4F" w:rsidP="00732BBA">
      <w:pPr>
        <w:tabs>
          <w:tab w:val="num" w:pos="54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FC3" w:rsidRPr="00732BBA" w:rsidRDefault="00254364" w:rsidP="00732BBA">
      <w:pPr>
        <w:tabs>
          <w:tab w:val="num" w:pos="54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6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– профессия, требующая постоянного самосовершенствования. Свое профессиональное мастерство развиваю через самообразование, активное участие в методических семинарах, педагоги</w:t>
      </w:r>
      <w:r w:rsidR="006E3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ческих чтениях,  круглых столах, </w:t>
      </w:r>
      <w:proofErr w:type="spellStart"/>
      <w:r w:rsidR="006E3FC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вебинарах</w:t>
      </w:r>
      <w:proofErr w:type="spellEnd"/>
      <w:r w:rsidR="006E3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4D4F" w:rsidRPr="00EE13AA" w:rsidRDefault="00FE6252" w:rsidP="009E4D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19</w:t>
      </w:r>
      <w:r w:rsidR="009E4D4F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6E3FC3" w:rsidRDefault="006E3FC3" w:rsidP="00B84746">
      <w:pPr>
        <w:tabs>
          <w:tab w:val="num" w:pos="54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сентября 2015 года принимала участие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«Современные подходы к профессиональной деятельности педагога»</w:t>
      </w:r>
    </w:p>
    <w:p w:rsidR="006E3FC3" w:rsidRPr="006E3FC3" w:rsidRDefault="00FE6252" w:rsidP="00FE625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20</w:t>
      </w:r>
      <w:r w:rsidR="009E4D4F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254364" w:rsidRDefault="00254364" w:rsidP="009E4D4F">
      <w:pPr>
        <w:tabs>
          <w:tab w:val="num" w:pos="540"/>
        </w:tabs>
        <w:spacing w:after="0"/>
        <w:ind w:firstLine="284"/>
        <w:jc w:val="both"/>
        <w:rPr>
          <w:rFonts w:ascii="Times New Roman" w:eastAsia="Batang" w:hAnsi="Times New Roman" w:cs="Times New Roman"/>
          <w:color w:val="E36C0A" w:themeColor="accent6" w:themeShade="BF"/>
          <w:kern w:val="2"/>
          <w:sz w:val="28"/>
          <w:szCs w:val="28"/>
          <w:lang w:eastAsia="ko-KR"/>
        </w:rPr>
      </w:pPr>
      <w:r w:rsidRPr="00254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методической недели и аккредитации шко</w:t>
      </w:r>
      <w:r w:rsidR="00A4078D">
        <w:rPr>
          <w:rFonts w:ascii="Times New Roman" w:eastAsia="Times New Roman" w:hAnsi="Times New Roman" w:cs="Times New Roman"/>
          <w:sz w:val="28"/>
          <w:szCs w:val="28"/>
          <w:lang w:eastAsia="ru-RU"/>
        </w:rPr>
        <w:t>лы  представляла опыт своей работы на открытых уроках</w:t>
      </w:r>
      <w:r w:rsidR="009E4D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078D" w:rsidRDefault="00A4078D" w:rsidP="00B84746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A4078D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lastRenderedPageBreak/>
        <w:t>Все уроки были оценены экспертными комиссиями как соответствующие имеющейся квалификационной категории.</w:t>
      </w:r>
      <w:r w:rsidR="007425A3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Всегда приглашаю педагогов на открытые уроки, внеклассные мероприятия, посещаю уроки коллег.</w:t>
      </w:r>
    </w:p>
    <w:p w:rsidR="009E4D4F" w:rsidRPr="00EE13AA" w:rsidRDefault="00FE6252" w:rsidP="009E4D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21</w:t>
      </w:r>
      <w:r w:rsidR="009E4D4F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732BBA" w:rsidRDefault="00194BD1" w:rsidP="00B84746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194BD1">
        <w:rPr>
          <w:rFonts w:ascii="Times New Roman" w:hAnsi="Times New Roman" w:cs="Times New Roman"/>
          <w:sz w:val="28"/>
        </w:rPr>
        <w:t xml:space="preserve">Применение информационных технологий в своей работе подтолкнули меня </w:t>
      </w:r>
      <w:r w:rsidR="009E4D4F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в декабре  2010 года и  апреле</w:t>
      </w:r>
      <w:r w:rsidR="00732BBA" w:rsidRPr="00194BD1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2011 года</w:t>
      </w:r>
      <w:r w:rsidRPr="00194BD1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принять</w:t>
      </w:r>
      <w:r w:rsidR="00732BBA" w:rsidRPr="00194BD1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участие в конкурсе «Интерактивные информационные средства в образовательном процессе», проводимых на базе ИРО.</w:t>
      </w:r>
    </w:p>
    <w:p w:rsidR="009E4D4F" w:rsidRPr="00EE13AA" w:rsidRDefault="00FE6252" w:rsidP="009E4D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22</w:t>
      </w:r>
      <w:r w:rsidR="009E4D4F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194BD1" w:rsidRPr="00194BD1" w:rsidRDefault="00194BD1" w:rsidP="00194BD1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В 2013 году являлась рецензентом образовательной программы «Реализация ФГОС основного общего образования в обучении математике» ИРО.</w:t>
      </w:r>
    </w:p>
    <w:p w:rsidR="00AC3AAE" w:rsidRPr="00732BBA" w:rsidRDefault="007425A3" w:rsidP="00732BB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7425A3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Свои знания и опыт</w:t>
      </w:r>
      <w:r w:rsidR="009C7AD7"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работы представляла муниципальному методическому объединению учителей математики.</w:t>
      </w:r>
    </w:p>
    <w:p w:rsidR="009E4D4F" w:rsidRPr="00EE13AA" w:rsidRDefault="00FE6252" w:rsidP="009E4D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23</w:t>
      </w:r>
      <w:r w:rsidR="009E4D4F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FF1171" w:rsidRPr="00732BBA" w:rsidRDefault="009E4D4F" w:rsidP="009E4D4F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На заседаниях ММО </w:t>
      </w:r>
      <w:r w:rsidR="009C7AD7"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выступала по </w:t>
      </w: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различным вопросам, </w:t>
      </w:r>
      <w:r w:rsidR="009C7AD7"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готовила олимпиадные задания для школьного тура Всер</w:t>
      </w: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оссийской олимпиады школьников, являюсь членом </w:t>
      </w:r>
      <w:r w:rsidR="009C7AD7"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жюри по проверке олимпиадных работ школьного и муниципального уровней.</w:t>
      </w:r>
    </w:p>
    <w:p w:rsidR="009E4D4F" w:rsidRPr="00EE13AA" w:rsidRDefault="00FE6252" w:rsidP="009E4D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24</w:t>
      </w:r>
      <w:r w:rsidR="009E4D4F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100C76" w:rsidRPr="00732BBA" w:rsidRDefault="009C7AD7" w:rsidP="00732BB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color w:val="E36C0A" w:themeColor="accent6" w:themeShade="BF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   В 2011-2012 учебном году являлась руководителем муниципального методического о</w:t>
      </w:r>
      <w:r w:rsidR="009E4D4F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бъединения учителей математики и </w:t>
      </w: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проводила заседания</w:t>
      </w:r>
      <w:r w:rsidR="009E4D4F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согласно плану работы.</w:t>
      </w:r>
    </w:p>
    <w:p w:rsidR="009E4D4F" w:rsidRPr="00EE13AA" w:rsidRDefault="00FE6252" w:rsidP="009E4D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25</w:t>
      </w:r>
      <w:r w:rsidR="009E4D4F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100C76" w:rsidRPr="009C7AD7" w:rsidRDefault="00100C76" w:rsidP="00100C76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  С 2011 года являюсь председателем предметной подкомиссии по математике МЭК </w:t>
      </w:r>
      <w:proofErr w:type="spellStart"/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Сысертского</w:t>
      </w:r>
      <w:proofErr w:type="spellEnd"/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городского округа.  </w:t>
      </w:r>
    </w:p>
    <w:p w:rsidR="00100C76" w:rsidRPr="00744A63" w:rsidRDefault="009E4D4F" w:rsidP="00732BB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   Я</w:t>
      </w:r>
      <w:r w:rsidR="00100C76"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вляюсь организатором </w:t>
      </w: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на пробном и основном экзаменах</w:t>
      </w:r>
      <w:r w:rsidR="00100C76"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.</w:t>
      </w:r>
    </w:p>
    <w:p w:rsidR="00744A63" w:rsidRPr="00744A63" w:rsidRDefault="00744A63" w:rsidP="00732BBA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Вхожу в областной банк экспертов по аттестации педагогических работников.</w:t>
      </w:r>
      <w:bookmarkStart w:id="0" w:name="_GoBack"/>
      <w:bookmarkEnd w:id="0"/>
    </w:p>
    <w:p w:rsidR="00100C76" w:rsidRPr="00194BD1" w:rsidRDefault="009E4D4F" w:rsidP="009E4D4F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В 2011 и 2014 годах принимала  участие в годичных совещаниях</w:t>
      </w:r>
      <w:r w:rsidR="00100C76"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. </w:t>
      </w:r>
    </w:p>
    <w:p w:rsidR="00F22420" w:rsidRPr="00F22420" w:rsidRDefault="009C7AD7" w:rsidP="00B84746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   С 2002 года являюсь руководителем школьного методического объединения учителей математики и информатики. </w:t>
      </w:r>
    </w:p>
    <w:p w:rsidR="00F22420" w:rsidRPr="00EE13AA" w:rsidRDefault="00F22420" w:rsidP="00F224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2</w:t>
      </w:r>
      <w:r w:rsidRPr="00F2242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9C7AD7" w:rsidRPr="009C7AD7" w:rsidRDefault="009C7AD7" w:rsidP="00B84746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Совместно с учителями начальной школы проводим круглый стол «Проблемы адаптации и преемственности по математике». В 2015 году с целью представления и обобщения опыта работы выступала на педагогическом совете</w:t>
      </w:r>
      <w:r w:rsidR="009E4D4F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.</w:t>
      </w:r>
      <w:r w:rsidRPr="009C7AD7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Своими знаниями и умениями делюсь с коллегами школы: работа с интерактивной доской, создание личного сайта.</w:t>
      </w:r>
    </w:p>
    <w:p w:rsidR="00F64599" w:rsidRDefault="00194BD1" w:rsidP="00B84746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Участвовала в разработке организационного раздела основной школы </w:t>
      </w: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lastRenderedPageBreak/>
        <w:t>ФГОС ООО.</w:t>
      </w:r>
    </w:p>
    <w:p w:rsidR="00C73957" w:rsidRPr="00194BD1" w:rsidRDefault="008B5E1A" w:rsidP="00194BD1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Имею личную методическую копилку материалов по предмету. Все материалы </w:t>
      </w:r>
      <w:proofErr w:type="spellStart"/>
      <w:r w:rsidR="00F1093D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систематизированны</w:t>
      </w:r>
      <w:proofErr w:type="spellEnd"/>
      <w:r w:rsidR="00F1093D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и доступны для всех членов МО.</w:t>
      </w:r>
    </w:p>
    <w:p w:rsidR="001312B1" w:rsidRPr="00EE13AA" w:rsidRDefault="00F22420" w:rsidP="001312B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2</w:t>
      </w:r>
      <w:r w:rsidRPr="00744A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r w:rsidR="001312B1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9B086D" w:rsidRPr="00D26DE5" w:rsidRDefault="00194BD1" w:rsidP="00B84746">
      <w:pPr>
        <w:widowControl w:val="0"/>
        <w:autoSpaceDE w:val="0"/>
        <w:autoSpaceDN w:val="0"/>
        <w:spacing w:after="0"/>
        <w:ind w:firstLine="284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  Все</w:t>
      </w:r>
      <w:r w:rsidR="00F64599" w:rsidRPr="00F64599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 методические разработки опубликованы на сайте «Открытый класс»,  сайте ММО учителей С</w:t>
      </w:r>
      <w:r w:rsidR="00EE13AA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ГО</w:t>
      </w:r>
      <w:r w:rsidR="00F64599" w:rsidRPr="00F64599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, сайте школы, личном сайте.</w:t>
      </w:r>
    </w:p>
    <w:p w:rsidR="009B086D" w:rsidRDefault="009B086D" w:rsidP="00B84746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Мною создано Портфолио педагога, где анализируются результаты ежегодной промежуточной и итоговой аттестации, а также фиксируются собственные успехи и достижения. </w:t>
      </w:r>
    </w:p>
    <w:p w:rsidR="00EE13AA" w:rsidRPr="00EE13AA" w:rsidRDefault="00F22420" w:rsidP="00EE13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2</w:t>
      </w:r>
      <w:r w:rsidRPr="00744A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</w:t>
      </w:r>
      <w:r w:rsidR="00EE13AA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="00D312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 раза</w:t>
      </w:r>
    </w:p>
    <w:p w:rsidR="00A4078D" w:rsidRDefault="00EE13AA" w:rsidP="00B84746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 награды.</w:t>
      </w:r>
    </w:p>
    <w:p w:rsidR="00EE13AA" w:rsidRPr="00EE13AA" w:rsidRDefault="00F22420" w:rsidP="00EE13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(слайд </w:t>
      </w:r>
      <w:r w:rsidRPr="00744A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29</w:t>
      </w:r>
      <w:r w:rsidR="00EE13AA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D26DE5" w:rsidRPr="00DB2DB4" w:rsidRDefault="00D26DE5" w:rsidP="00EE13AA">
      <w:pPr>
        <w:tabs>
          <w:tab w:val="left" w:pos="1460"/>
          <w:tab w:val="left" w:pos="5580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3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учебной и внеурочной деятельности веду активную общественную деятельность</w:t>
      </w:r>
      <w:r w:rsidR="00EE13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695A" w:rsidRPr="00EE13AA" w:rsidRDefault="00F22420" w:rsidP="00EE13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3</w:t>
      </w:r>
      <w:r w:rsidRPr="00744A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EE13AA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9B086D" w:rsidRDefault="009B086D" w:rsidP="00726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следующий аттестационный период планирую разработать и внедрить в образовательный процесс </w:t>
      </w:r>
      <w:r w:rsidR="00D26DE5">
        <w:rPr>
          <w:rFonts w:ascii="Times New Roman" w:hAnsi="Times New Roman" w:cs="Times New Roman"/>
          <w:sz w:val="28"/>
          <w:szCs w:val="28"/>
        </w:rPr>
        <w:t>мониторинг оценки достижений обучающихся с учетом дифференцированного и индивидуального подхода в образовании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3AA" w:rsidRPr="00EE13AA" w:rsidRDefault="00F22420" w:rsidP="00EE13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(слайд 3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1</w:t>
      </w:r>
      <w:r w:rsidR="00EE13AA" w:rsidRPr="00EE13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</w:p>
    <w:p w:rsidR="00EE13AA" w:rsidRPr="00213D93" w:rsidRDefault="00EE13AA" w:rsidP="007269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</w:t>
      </w:r>
    </w:p>
    <w:p w:rsidR="00117400" w:rsidRDefault="00117400" w:rsidP="00B84746">
      <w:pPr>
        <w:jc w:val="both"/>
      </w:pPr>
    </w:p>
    <w:sectPr w:rsidR="00117400" w:rsidSect="00614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399"/>
    <w:multiLevelType w:val="hybridMultilevel"/>
    <w:tmpl w:val="C2AE2D56"/>
    <w:lvl w:ilvl="0" w:tplc="80B87D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2C707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682C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5A7E0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BC620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A8A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7816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FE622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62A16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CE2C0E"/>
    <w:multiLevelType w:val="hybridMultilevel"/>
    <w:tmpl w:val="7D0A4C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D708F4"/>
    <w:multiLevelType w:val="hybridMultilevel"/>
    <w:tmpl w:val="561CCDF4"/>
    <w:lvl w:ilvl="0" w:tplc="BAD86F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9CAE9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9434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5E8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DAFBC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9824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D0788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1E92C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B2C43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654B6D"/>
    <w:multiLevelType w:val="hybridMultilevel"/>
    <w:tmpl w:val="D5CA455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BB6BF3"/>
    <w:multiLevelType w:val="hybridMultilevel"/>
    <w:tmpl w:val="CA304084"/>
    <w:lvl w:ilvl="0" w:tplc="7BFE542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410F2"/>
    <w:multiLevelType w:val="hybridMultilevel"/>
    <w:tmpl w:val="7C14A53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8D0A07"/>
    <w:multiLevelType w:val="hybridMultilevel"/>
    <w:tmpl w:val="E0FE0FB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86D"/>
    <w:rsid w:val="000100D7"/>
    <w:rsid w:val="00026C6C"/>
    <w:rsid w:val="00044D0B"/>
    <w:rsid w:val="00065E4D"/>
    <w:rsid w:val="000678C8"/>
    <w:rsid w:val="000953D5"/>
    <w:rsid w:val="00097D1E"/>
    <w:rsid w:val="000A0433"/>
    <w:rsid w:val="000B18C0"/>
    <w:rsid w:val="00100C76"/>
    <w:rsid w:val="00117400"/>
    <w:rsid w:val="001312B1"/>
    <w:rsid w:val="001344E2"/>
    <w:rsid w:val="00143506"/>
    <w:rsid w:val="001511DD"/>
    <w:rsid w:val="001803C4"/>
    <w:rsid w:val="00194BD1"/>
    <w:rsid w:val="001B0236"/>
    <w:rsid w:val="001C02EE"/>
    <w:rsid w:val="001C27C3"/>
    <w:rsid w:val="001C2B56"/>
    <w:rsid w:val="001C2CF7"/>
    <w:rsid w:val="001D3BD2"/>
    <w:rsid w:val="001E11A8"/>
    <w:rsid w:val="0021569E"/>
    <w:rsid w:val="002323C8"/>
    <w:rsid w:val="00243488"/>
    <w:rsid w:val="0024421D"/>
    <w:rsid w:val="00254364"/>
    <w:rsid w:val="0025565B"/>
    <w:rsid w:val="00256E6B"/>
    <w:rsid w:val="00295590"/>
    <w:rsid w:val="002A3AC2"/>
    <w:rsid w:val="002B1DD4"/>
    <w:rsid w:val="002D773B"/>
    <w:rsid w:val="002D7F20"/>
    <w:rsid w:val="003022DF"/>
    <w:rsid w:val="00355329"/>
    <w:rsid w:val="003A2D11"/>
    <w:rsid w:val="003D2183"/>
    <w:rsid w:val="003F4356"/>
    <w:rsid w:val="00441637"/>
    <w:rsid w:val="00451F11"/>
    <w:rsid w:val="00461024"/>
    <w:rsid w:val="00475173"/>
    <w:rsid w:val="0049462E"/>
    <w:rsid w:val="004A5C38"/>
    <w:rsid w:val="004A76CF"/>
    <w:rsid w:val="004C02D1"/>
    <w:rsid w:val="004F1D43"/>
    <w:rsid w:val="004F5705"/>
    <w:rsid w:val="00503E88"/>
    <w:rsid w:val="00504366"/>
    <w:rsid w:val="00535193"/>
    <w:rsid w:val="0053634D"/>
    <w:rsid w:val="005C2266"/>
    <w:rsid w:val="005C4A37"/>
    <w:rsid w:val="005C749A"/>
    <w:rsid w:val="005F3F40"/>
    <w:rsid w:val="0062072B"/>
    <w:rsid w:val="006534F0"/>
    <w:rsid w:val="0066339A"/>
    <w:rsid w:val="00693FE6"/>
    <w:rsid w:val="006A523B"/>
    <w:rsid w:val="006B0ECA"/>
    <w:rsid w:val="006C6146"/>
    <w:rsid w:val="006C686A"/>
    <w:rsid w:val="006E3FC3"/>
    <w:rsid w:val="006F5410"/>
    <w:rsid w:val="006F7341"/>
    <w:rsid w:val="00700C1B"/>
    <w:rsid w:val="00721D17"/>
    <w:rsid w:val="0072695A"/>
    <w:rsid w:val="00732BBA"/>
    <w:rsid w:val="00736B13"/>
    <w:rsid w:val="007425A3"/>
    <w:rsid w:val="00743865"/>
    <w:rsid w:val="00744A63"/>
    <w:rsid w:val="007B46E2"/>
    <w:rsid w:val="007C1861"/>
    <w:rsid w:val="007C50D1"/>
    <w:rsid w:val="007E2C5C"/>
    <w:rsid w:val="00811473"/>
    <w:rsid w:val="008527F0"/>
    <w:rsid w:val="008553FF"/>
    <w:rsid w:val="00866A4F"/>
    <w:rsid w:val="00871307"/>
    <w:rsid w:val="008831B2"/>
    <w:rsid w:val="0088371C"/>
    <w:rsid w:val="00890335"/>
    <w:rsid w:val="008A4694"/>
    <w:rsid w:val="008B5E1A"/>
    <w:rsid w:val="008D1C08"/>
    <w:rsid w:val="009520D3"/>
    <w:rsid w:val="00964558"/>
    <w:rsid w:val="009717C8"/>
    <w:rsid w:val="00985368"/>
    <w:rsid w:val="00987E26"/>
    <w:rsid w:val="00993FFA"/>
    <w:rsid w:val="009B086D"/>
    <w:rsid w:val="009B3C12"/>
    <w:rsid w:val="009B3FA4"/>
    <w:rsid w:val="009C7AD7"/>
    <w:rsid w:val="009E4D4F"/>
    <w:rsid w:val="00A26483"/>
    <w:rsid w:val="00A4078D"/>
    <w:rsid w:val="00A454F0"/>
    <w:rsid w:val="00A62DB8"/>
    <w:rsid w:val="00A726B6"/>
    <w:rsid w:val="00A971C2"/>
    <w:rsid w:val="00AB64EE"/>
    <w:rsid w:val="00AC3AAE"/>
    <w:rsid w:val="00AC3E2C"/>
    <w:rsid w:val="00AF1C6A"/>
    <w:rsid w:val="00AF7399"/>
    <w:rsid w:val="00B032FA"/>
    <w:rsid w:val="00B445EF"/>
    <w:rsid w:val="00B4720C"/>
    <w:rsid w:val="00B47FC7"/>
    <w:rsid w:val="00B84746"/>
    <w:rsid w:val="00B96B67"/>
    <w:rsid w:val="00BC7C5F"/>
    <w:rsid w:val="00BD4939"/>
    <w:rsid w:val="00BE1B5D"/>
    <w:rsid w:val="00BF4CDA"/>
    <w:rsid w:val="00C43B59"/>
    <w:rsid w:val="00C60AC4"/>
    <w:rsid w:val="00C632B0"/>
    <w:rsid w:val="00C73957"/>
    <w:rsid w:val="00C752D9"/>
    <w:rsid w:val="00C862D2"/>
    <w:rsid w:val="00C87742"/>
    <w:rsid w:val="00C9614E"/>
    <w:rsid w:val="00CC19F6"/>
    <w:rsid w:val="00CF40A1"/>
    <w:rsid w:val="00D06C5A"/>
    <w:rsid w:val="00D26DE5"/>
    <w:rsid w:val="00D31288"/>
    <w:rsid w:val="00D34E5B"/>
    <w:rsid w:val="00D464B9"/>
    <w:rsid w:val="00D55004"/>
    <w:rsid w:val="00D72160"/>
    <w:rsid w:val="00D73DFD"/>
    <w:rsid w:val="00D7578F"/>
    <w:rsid w:val="00DB2DB4"/>
    <w:rsid w:val="00DB7D9A"/>
    <w:rsid w:val="00DE4CE4"/>
    <w:rsid w:val="00DF6B2E"/>
    <w:rsid w:val="00DF6B4F"/>
    <w:rsid w:val="00EE13AA"/>
    <w:rsid w:val="00F034C1"/>
    <w:rsid w:val="00F1093D"/>
    <w:rsid w:val="00F22420"/>
    <w:rsid w:val="00F32222"/>
    <w:rsid w:val="00F333B0"/>
    <w:rsid w:val="00F34B7B"/>
    <w:rsid w:val="00F43525"/>
    <w:rsid w:val="00F43849"/>
    <w:rsid w:val="00F44A6F"/>
    <w:rsid w:val="00F62CE2"/>
    <w:rsid w:val="00F64599"/>
    <w:rsid w:val="00F7433F"/>
    <w:rsid w:val="00FA04EF"/>
    <w:rsid w:val="00FA34E2"/>
    <w:rsid w:val="00FB2E4F"/>
    <w:rsid w:val="00FD1877"/>
    <w:rsid w:val="00FD3BA4"/>
    <w:rsid w:val="00FE0DD8"/>
    <w:rsid w:val="00FE6252"/>
    <w:rsid w:val="00FE797F"/>
    <w:rsid w:val="00FF1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B2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1C2CF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Number"/>
    <w:basedOn w:val="a7"/>
    <w:rsid w:val="003F4356"/>
    <w:pPr>
      <w:tabs>
        <w:tab w:val="right" w:leader="dot" w:pos="7440"/>
      </w:tabs>
      <w:spacing w:after="0" w:line="240" w:lineRule="auto"/>
      <w:ind w:left="357" w:firstLine="284"/>
      <w:contextualSpacing w:val="0"/>
      <w:jc w:val="both"/>
    </w:pPr>
    <w:rPr>
      <w:rFonts w:ascii="Times New Roman" w:eastAsia="Times New Roman" w:hAnsi="Times New Roman" w:cs="Times New Roman"/>
      <w:spacing w:val="-2"/>
      <w:sz w:val="24"/>
      <w:szCs w:val="20"/>
    </w:rPr>
  </w:style>
  <w:style w:type="paragraph" w:styleId="a7">
    <w:name w:val="List"/>
    <w:basedOn w:val="a"/>
    <w:uiPriority w:val="99"/>
    <w:semiHidden/>
    <w:unhideWhenUsed/>
    <w:rsid w:val="003F4356"/>
    <w:pPr>
      <w:ind w:left="283" w:hanging="283"/>
      <w:contextualSpacing/>
    </w:pPr>
  </w:style>
  <w:style w:type="paragraph" w:styleId="2">
    <w:name w:val="Body Text 2"/>
    <w:basedOn w:val="a"/>
    <w:link w:val="20"/>
    <w:rsid w:val="002B1DD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B1DD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8">
    <w:name w:val="List Paragraph"/>
    <w:basedOn w:val="a"/>
    <w:uiPriority w:val="34"/>
    <w:qFormat/>
    <w:rsid w:val="004946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1D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3">
    <w:name w:val="CharAttribute3"/>
    <w:rsid w:val="009C7AD7"/>
    <w:rPr>
      <w:rFonts w:ascii="Times New Roman" w:eastAsia="Times New Roman" w:hAnsi="Times New Roman"/>
      <w:sz w:val="28"/>
    </w:rPr>
  </w:style>
  <w:style w:type="paragraph" w:styleId="aa">
    <w:name w:val="No Spacing"/>
    <w:uiPriority w:val="1"/>
    <w:qFormat/>
    <w:rsid w:val="009C7AD7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styleId="ab">
    <w:name w:val="Title"/>
    <w:basedOn w:val="a"/>
    <w:next w:val="a"/>
    <w:link w:val="ac"/>
    <w:uiPriority w:val="10"/>
    <w:qFormat/>
    <w:rsid w:val="009C7A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9C7A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dash0410043104370430044600200441043f04380441043a0430char1">
    <w:name w:val="dash0410_0431_0437_0430_0446_0020_0441_043f_0438_0441_043a_0430__char1"/>
    <w:rsid w:val="00C43B5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C43B59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3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73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57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613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FEFB7-0D0E-4C5A-8C18-4F9183BF9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6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Светлана</cp:lastModifiedBy>
  <cp:revision>131</cp:revision>
  <cp:lastPrinted>2015-10-03T05:29:00Z</cp:lastPrinted>
  <dcterms:created xsi:type="dcterms:W3CDTF">2014-12-30T05:57:00Z</dcterms:created>
  <dcterms:modified xsi:type="dcterms:W3CDTF">2015-10-06T05:23:00Z</dcterms:modified>
</cp:coreProperties>
</file>